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25FA1">
        <w:t xml:space="preserve">Termomodernizacja budynku </w:t>
      </w:r>
      <w:r w:rsidR="00B4041D">
        <w:t>użyteczności publicznej w Sąsiadce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96" w:rsidRDefault="00EF6996" w:rsidP="009B1BDE">
      <w:pPr>
        <w:spacing w:after="0" w:line="240" w:lineRule="auto"/>
      </w:pPr>
      <w:r>
        <w:separator/>
      </w:r>
    </w:p>
  </w:endnote>
  <w:endnote w:type="continuationSeparator" w:id="0">
    <w:p w:rsidR="00EF6996" w:rsidRDefault="00EF6996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96" w:rsidRDefault="00EF6996" w:rsidP="009B1BDE">
      <w:pPr>
        <w:spacing w:after="0" w:line="240" w:lineRule="auto"/>
      </w:pPr>
      <w:r>
        <w:separator/>
      </w:r>
    </w:p>
  </w:footnote>
  <w:footnote w:type="continuationSeparator" w:id="0">
    <w:p w:rsidR="00EF6996" w:rsidRDefault="00EF6996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B4041D">
    <w:pPr>
      <w:pStyle w:val="Nagwek"/>
    </w:pPr>
    <w:r w:rsidRPr="00B4041D">
      <w:drawing>
        <wp:inline distT="0" distB="0" distL="0" distR="0">
          <wp:extent cx="5750560" cy="1065530"/>
          <wp:effectExtent l="0" t="0" r="0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41D" w:rsidRDefault="00B4041D" w:rsidP="00B4041D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„Termomodernizacja budynku użyteczności publicznej w Sąsiadce”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B4041D" w:rsidRDefault="00B4041D" w:rsidP="00B4041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B4041D" w:rsidRPr="00482DA9" w:rsidRDefault="00B4041D" w:rsidP="00B4041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4041D" w:rsidRDefault="00B4041D">
    <w:pPr>
      <w:pStyle w:val="Nagwek"/>
    </w:pPr>
  </w:p>
  <w:p w:rsidR="00B4041D" w:rsidRDefault="00B404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03D8E"/>
    <w:rsid w:val="002325F1"/>
    <w:rsid w:val="00274A61"/>
    <w:rsid w:val="002B0BF1"/>
    <w:rsid w:val="00324ACC"/>
    <w:rsid w:val="00383597"/>
    <w:rsid w:val="00391936"/>
    <w:rsid w:val="003D3FED"/>
    <w:rsid w:val="00507528"/>
    <w:rsid w:val="00550FF4"/>
    <w:rsid w:val="005719FB"/>
    <w:rsid w:val="005A6E90"/>
    <w:rsid w:val="005C038B"/>
    <w:rsid w:val="006300D1"/>
    <w:rsid w:val="00751837"/>
    <w:rsid w:val="0082773E"/>
    <w:rsid w:val="0085248C"/>
    <w:rsid w:val="009A60C8"/>
    <w:rsid w:val="009B1BDE"/>
    <w:rsid w:val="00A4307F"/>
    <w:rsid w:val="00A46A9D"/>
    <w:rsid w:val="00B4041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8464D"/>
    <w:rsid w:val="00E27303"/>
    <w:rsid w:val="00E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  <w:style w:type="paragraph" w:styleId="Tekstdymka">
    <w:name w:val="Balloon Text"/>
    <w:basedOn w:val="Normalny"/>
    <w:link w:val="TekstdymkaZnak"/>
    <w:uiPriority w:val="99"/>
    <w:semiHidden/>
    <w:unhideWhenUsed/>
    <w:rsid w:val="00B4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2020-12-30T13:03:00Z</dcterms:created>
  <dcterms:modified xsi:type="dcterms:W3CDTF">2020-12-30T13:29:00Z</dcterms:modified>
</cp:coreProperties>
</file>